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1E4" w:rsidRDefault="008051E4" w:rsidP="008051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BE1B016" wp14:editId="4C2D2365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E4" w:rsidRDefault="008051E4" w:rsidP="008051E4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051E4" w:rsidRPr="00A01FB6" w:rsidRDefault="008051E4" w:rsidP="008051E4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051E4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051E4" w:rsidRPr="00A01FB6" w:rsidRDefault="008051E4" w:rsidP="008051E4">
      <w:pPr>
        <w:jc w:val="center"/>
        <w:rPr>
          <w:sz w:val="26"/>
          <w:szCs w:val="26"/>
        </w:rPr>
      </w:pP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</w:t>
      </w:r>
      <w:r w:rsidRPr="00A01FB6">
        <w:rPr>
          <w:sz w:val="26"/>
          <w:szCs w:val="26"/>
        </w:rPr>
        <w:t xml:space="preserve"> </w:t>
      </w:r>
      <w:r w:rsidR="00D432FF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8051E4" w:rsidRPr="00A01FB6" w:rsidRDefault="008051E4" w:rsidP="008051E4">
      <w:pPr>
        <w:tabs>
          <w:tab w:val="left" w:pos="1440"/>
        </w:tabs>
        <w:jc w:val="both"/>
        <w:rPr>
          <w:sz w:val="26"/>
          <w:szCs w:val="26"/>
        </w:rPr>
      </w:pPr>
    </w:p>
    <w:p w:rsidR="00CE1DEE" w:rsidRPr="00ED77D5" w:rsidRDefault="00CE1DEE" w:rsidP="00CE1DE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>Рассмотрев ходатайств</w:t>
      </w:r>
      <w:r w:rsidR="00C84D91" w:rsidRPr="00ED77D5">
        <w:rPr>
          <w:sz w:val="26"/>
          <w:szCs w:val="26"/>
        </w:rPr>
        <w:t>о О</w:t>
      </w:r>
      <w:r w:rsidR="00F27836">
        <w:rPr>
          <w:sz w:val="26"/>
          <w:szCs w:val="26"/>
        </w:rPr>
        <w:t xml:space="preserve">бщества с ограниченной ответственностью «Курьинское» Красногорского района Удмуртской Республики </w:t>
      </w:r>
    </w:p>
    <w:p w:rsidR="00CE1DEE" w:rsidRPr="00ED77D5" w:rsidRDefault="00CE1DEE" w:rsidP="00CE1DEE">
      <w:pPr>
        <w:rPr>
          <w:sz w:val="26"/>
          <w:szCs w:val="26"/>
        </w:rPr>
      </w:pPr>
    </w:p>
    <w:p w:rsidR="00CE1DEE" w:rsidRPr="00ED77D5" w:rsidRDefault="00CE1DEE" w:rsidP="00CE1DEE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CE1DEE" w:rsidRPr="00ED77D5" w:rsidRDefault="00CE1DEE" w:rsidP="00CE1DEE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CE1DEE" w:rsidRPr="00ED77D5" w:rsidRDefault="00CE1DEE" w:rsidP="00CE1DEE">
      <w:pPr>
        <w:tabs>
          <w:tab w:val="left" w:pos="3525"/>
        </w:tabs>
        <w:jc w:val="center"/>
        <w:rPr>
          <w:sz w:val="26"/>
          <w:szCs w:val="26"/>
        </w:rPr>
      </w:pPr>
    </w:p>
    <w:p w:rsidR="006B241C" w:rsidRPr="00ED77D5" w:rsidRDefault="00CE1DEE" w:rsidP="006B241C">
      <w:pPr>
        <w:tabs>
          <w:tab w:val="left" w:pos="1215"/>
        </w:tabs>
        <w:spacing w:after="120"/>
        <w:ind w:firstLine="284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 Выйти с ходатайством в </w:t>
      </w:r>
      <w:r w:rsidR="00F27836" w:rsidRPr="00ED77D5">
        <w:rPr>
          <w:sz w:val="26"/>
          <w:szCs w:val="26"/>
        </w:rPr>
        <w:t>Министерств</w:t>
      </w:r>
      <w:r w:rsidR="00F27836">
        <w:rPr>
          <w:sz w:val="26"/>
          <w:szCs w:val="26"/>
        </w:rPr>
        <w:t>о</w:t>
      </w:r>
      <w:r w:rsidR="00F27836" w:rsidRPr="00ED77D5">
        <w:rPr>
          <w:sz w:val="26"/>
          <w:szCs w:val="26"/>
        </w:rPr>
        <w:t xml:space="preserve"> </w:t>
      </w:r>
      <w:r w:rsidR="00F27836">
        <w:rPr>
          <w:sz w:val="26"/>
          <w:szCs w:val="26"/>
        </w:rPr>
        <w:t>сельского хозяйства и продовольствия Удмуртской Республики</w:t>
      </w:r>
      <w:r w:rsidRPr="00ED77D5">
        <w:rPr>
          <w:sz w:val="26"/>
          <w:szCs w:val="26"/>
        </w:rPr>
        <w:t xml:space="preserve"> о награждении Почетной грамотой </w:t>
      </w:r>
      <w:r w:rsidR="00567D76" w:rsidRPr="00ED77D5">
        <w:rPr>
          <w:sz w:val="26"/>
          <w:szCs w:val="26"/>
        </w:rPr>
        <w:t xml:space="preserve">Министерства </w:t>
      </w:r>
      <w:r w:rsidR="00F27836">
        <w:rPr>
          <w:sz w:val="26"/>
          <w:szCs w:val="26"/>
        </w:rPr>
        <w:t xml:space="preserve">сельского хозяйства и продовольствия Удмуртской Республики Князева Олега Германовича, оператора машинного доения </w:t>
      </w:r>
      <w:r w:rsidR="00F27836" w:rsidRPr="00ED77D5">
        <w:rPr>
          <w:sz w:val="26"/>
          <w:szCs w:val="26"/>
        </w:rPr>
        <w:t>О</w:t>
      </w:r>
      <w:r w:rsidR="00F27836">
        <w:rPr>
          <w:sz w:val="26"/>
          <w:szCs w:val="26"/>
        </w:rPr>
        <w:t xml:space="preserve">бщества с ограниченной ответственностью «Курьинское», за </w:t>
      </w:r>
      <w:r w:rsidR="00567D76" w:rsidRPr="00ED77D5">
        <w:rPr>
          <w:sz w:val="26"/>
          <w:szCs w:val="26"/>
        </w:rPr>
        <w:t>добросовестный труд</w:t>
      </w:r>
      <w:r w:rsidR="00F27836">
        <w:rPr>
          <w:sz w:val="26"/>
          <w:szCs w:val="26"/>
        </w:rPr>
        <w:t xml:space="preserve"> и в связи с 50-летием со дня рождения</w:t>
      </w:r>
      <w:r w:rsidR="006B241C" w:rsidRPr="00ED77D5">
        <w:rPr>
          <w:sz w:val="26"/>
          <w:szCs w:val="26"/>
        </w:rPr>
        <w:t>.</w:t>
      </w:r>
    </w:p>
    <w:p w:rsidR="009427D3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7C7393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ED77D5" w:rsidRPr="00A01FB6" w:rsidRDefault="00ED77D5" w:rsidP="00ED77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ED77D5" w:rsidRPr="00A01FB6" w:rsidRDefault="00ED77D5" w:rsidP="00ED77D5">
      <w:pPr>
        <w:rPr>
          <w:sz w:val="26"/>
          <w:szCs w:val="26"/>
        </w:rPr>
      </w:pP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7C7393" w:rsidRDefault="007C7393" w:rsidP="00ED77D5">
      <w:pPr>
        <w:rPr>
          <w:rFonts w:eastAsia="Arial"/>
          <w:sz w:val="26"/>
          <w:szCs w:val="26"/>
        </w:rPr>
      </w:pPr>
    </w:p>
    <w:p w:rsidR="00ED77D5" w:rsidRPr="00A01FB6" w:rsidRDefault="00ED77D5" w:rsidP="00ED77D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ED77D5" w:rsidRPr="00A01FB6" w:rsidRDefault="00D432FF" w:rsidP="00ED77D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bookmarkStart w:id="0" w:name="_GoBack"/>
      <w:bookmarkEnd w:id="0"/>
      <w:r w:rsidR="00ED77D5" w:rsidRPr="00A01FB6">
        <w:rPr>
          <w:rFonts w:eastAsia="Arial"/>
          <w:sz w:val="26"/>
          <w:szCs w:val="26"/>
        </w:rPr>
        <w:t xml:space="preserve"> февраля 2022 года</w:t>
      </w:r>
    </w:p>
    <w:p w:rsidR="00CF49F0" w:rsidRDefault="00ED77D5" w:rsidP="00ED77D5">
      <w:r w:rsidRPr="00A01FB6">
        <w:rPr>
          <w:rFonts w:eastAsia="Arial"/>
          <w:sz w:val="26"/>
          <w:szCs w:val="26"/>
        </w:rPr>
        <w:t>№ 16</w:t>
      </w:r>
    </w:p>
    <w:sectPr w:rsidR="00CF49F0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70FE8"/>
    <w:rsid w:val="003B2431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C7393"/>
    <w:rsid w:val="007D0950"/>
    <w:rsid w:val="008051E4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432FF"/>
    <w:rsid w:val="00D54533"/>
    <w:rsid w:val="00D70AE6"/>
    <w:rsid w:val="00D871D4"/>
    <w:rsid w:val="00E16F67"/>
    <w:rsid w:val="00E3085F"/>
    <w:rsid w:val="00E332BD"/>
    <w:rsid w:val="00E43BDC"/>
    <w:rsid w:val="00ED77D5"/>
    <w:rsid w:val="00F23BF9"/>
    <w:rsid w:val="00F27836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4233D-0C8E-4445-81B8-1E7C2F43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2022-02-10T07:09:00Z</cp:lastPrinted>
  <dcterms:created xsi:type="dcterms:W3CDTF">2022-01-28T04:38:00Z</dcterms:created>
  <dcterms:modified xsi:type="dcterms:W3CDTF">2022-02-10T07:10:00Z</dcterms:modified>
</cp:coreProperties>
</file>